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F603" w14:textId="77777777" w:rsidR="00847047" w:rsidRDefault="00A442EC">
      <w:pPr>
        <w:pStyle w:val="Corpsdetexte"/>
        <w:ind w:left="1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8262BC" wp14:editId="3A129366">
            <wp:extent cx="1013104" cy="3337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10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A8AF" w14:textId="77777777" w:rsidR="00847047" w:rsidRDefault="00A442EC">
      <w:pPr>
        <w:pStyle w:val="Titre"/>
        <w:spacing w:before="285"/>
      </w:pPr>
      <w:r>
        <w:t>PERSONNEL</w:t>
      </w:r>
      <w:r>
        <w:rPr>
          <w:spacing w:val="-12"/>
        </w:rPr>
        <w:t xml:space="preserve"> </w:t>
      </w:r>
      <w:r>
        <w:t>ENSEIGNANT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Recrutement</w:t>
      </w:r>
      <w:r>
        <w:rPr>
          <w:spacing w:val="-10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Agent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Titulaire</w:t>
      </w:r>
      <w:r>
        <w:rPr>
          <w:spacing w:val="-12"/>
        </w:rPr>
        <w:t xml:space="preserve"> </w:t>
      </w:r>
      <w:r>
        <w:rPr>
          <w:spacing w:val="-2"/>
        </w:rPr>
        <w:t>(ANT)</w:t>
      </w:r>
    </w:p>
    <w:p w14:paraId="04100204" w14:textId="77777777" w:rsidR="00847047" w:rsidRDefault="00A442EC">
      <w:pPr>
        <w:pStyle w:val="Titre"/>
      </w:pPr>
      <w:r>
        <w:t>FICHE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POSTE</w:t>
      </w:r>
    </w:p>
    <w:p w14:paraId="752A0F05" w14:textId="77777777" w:rsidR="00847047" w:rsidRDefault="00847047">
      <w:pPr>
        <w:pStyle w:val="Titre"/>
        <w:sectPr w:rsidR="00847047">
          <w:type w:val="continuous"/>
          <w:pgSz w:w="11910" w:h="16840"/>
          <w:pgMar w:top="700" w:right="425" w:bottom="0" w:left="708" w:header="720" w:footer="720" w:gutter="0"/>
          <w:cols w:space="720"/>
        </w:sectPr>
      </w:pPr>
    </w:p>
    <w:p w14:paraId="61D9E43B" w14:textId="77777777" w:rsidR="00847047" w:rsidRDefault="00847047">
      <w:pPr>
        <w:rPr>
          <w:sz w:val="16"/>
        </w:rPr>
        <w:sectPr w:rsidR="00847047">
          <w:type w:val="continuous"/>
          <w:pgSz w:w="11910" w:h="16840"/>
          <w:pgMar w:top="700" w:right="425" w:bottom="0" w:left="708" w:header="720" w:footer="720" w:gutter="0"/>
          <w:cols w:num="2" w:space="720" w:equalWidth="0">
            <w:col w:w="2897" w:space="40"/>
            <w:col w:w="7840"/>
          </w:cols>
        </w:sectPr>
      </w:pPr>
    </w:p>
    <w:p w14:paraId="7F1585B8" w14:textId="2B5A3DB8" w:rsidR="00847047" w:rsidRDefault="000B2F15">
      <w:pPr>
        <w:pStyle w:val="Corpsdetexte"/>
        <w:rPr>
          <w:sz w:val="20"/>
        </w:rPr>
      </w:pPr>
      <w:r>
        <w:rPr>
          <w:sz w:val="20"/>
        </w:rPr>
        <w:t xml:space="preserve">Composante/Département : </w:t>
      </w:r>
      <w:r>
        <w:rPr>
          <w:sz w:val="20"/>
        </w:rPr>
        <w:tab/>
        <w:t>GEII</w:t>
      </w:r>
      <w:r w:rsidR="005E4AAE">
        <w:rPr>
          <w:sz w:val="20"/>
        </w:rPr>
        <w:t xml:space="preserve"> - </w:t>
      </w:r>
      <w:r w:rsidR="005E4AAE" w:rsidRPr="005E4AAE">
        <w:rPr>
          <w:sz w:val="20"/>
        </w:rPr>
        <w:t>Génie électrique et Informatique Industrielle</w:t>
      </w:r>
    </w:p>
    <w:p w14:paraId="18F2F719" w14:textId="08886AD9" w:rsidR="000B2F15" w:rsidRDefault="000B2F15">
      <w:pPr>
        <w:pStyle w:val="Corpsdetexte"/>
        <w:rPr>
          <w:sz w:val="20"/>
        </w:rPr>
      </w:pPr>
      <w:r>
        <w:rPr>
          <w:sz w:val="20"/>
        </w:rPr>
        <w:t>Site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Sarcelles</w:t>
      </w:r>
    </w:p>
    <w:p w14:paraId="7477C1F3" w14:textId="60E60613" w:rsidR="000B2F15" w:rsidRDefault="000B2F15">
      <w:pPr>
        <w:pStyle w:val="Corpsdetexte"/>
        <w:rPr>
          <w:sz w:val="20"/>
        </w:rPr>
      </w:pPr>
      <w:r>
        <w:rPr>
          <w:sz w:val="20"/>
        </w:rPr>
        <w:t>Discipline/Section CNU :</w:t>
      </w:r>
      <w:r>
        <w:rPr>
          <w:sz w:val="20"/>
        </w:rPr>
        <w:tab/>
        <w:t>63</w:t>
      </w:r>
    </w:p>
    <w:p w14:paraId="7383E2C3" w14:textId="0BCC4AD1" w:rsidR="000B2F15" w:rsidRDefault="000B2F15">
      <w:pPr>
        <w:pStyle w:val="Corpsdetexte"/>
        <w:rPr>
          <w:sz w:val="20"/>
        </w:rPr>
      </w:pPr>
      <w:r>
        <w:rPr>
          <w:sz w:val="20"/>
        </w:rPr>
        <w:t>Durée du contrat :</w:t>
      </w:r>
      <w:r>
        <w:rPr>
          <w:sz w:val="20"/>
        </w:rPr>
        <w:tab/>
      </w:r>
      <w:r>
        <w:rPr>
          <w:sz w:val="20"/>
        </w:rPr>
        <w:tab/>
        <w:t>1 an</w:t>
      </w:r>
    </w:p>
    <w:p w14:paraId="375ED9C4" w14:textId="670ECD4A" w:rsidR="000B2F15" w:rsidRDefault="000B2F15">
      <w:pPr>
        <w:pStyle w:val="Corpsdetexte"/>
        <w:rPr>
          <w:sz w:val="20"/>
        </w:rPr>
      </w:pPr>
      <w:r>
        <w:rPr>
          <w:sz w:val="20"/>
        </w:rPr>
        <w:t>Date de prise de fonction :</w:t>
      </w:r>
      <w:r>
        <w:rPr>
          <w:sz w:val="20"/>
        </w:rPr>
        <w:tab/>
        <w:t>01/09/2025</w:t>
      </w:r>
    </w:p>
    <w:p w14:paraId="3DE6843F" w14:textId="1FF4F983" w:rsidR="000B2F15" w:rsidRDefault="000B2F15">
      <w:pPr>
        <w:pStyle w:val="Corpsdetexte"/>
        <w:rPr>
          <w:sz w:val="20"/>
        </w:rPr>
      </w:pPr>
      <w:r>
        <w:rPr>
          <w:sz w:val="20"/>
        </w:rPr>
        <w:t>Volume horaire prévu :</w:t>
      </w:r>
      <w:r>
        <w:rPr>
          <w:sz w:val="20"/>
        </w:rPr>
        <w:tab/>
      </w:r>
      <w:r>
        <w:rPr>
          <w:sz w:val="20"/>
        </w:rPr>
        <w:tab/>
        <w:t>192h</w:t>
      </w:r>
    </w:p>
    <w:p w14:paraId="1414CA71" w14:textId="77DD6AB6" w:rsidR="000B2F15" w:rsidRDefault="000B2F15">
      <w:pPr>
        <w:pStyle w:val="Corpsdetexte"/>
        <w:rPr>
          <w:sz w:val="20"/>
        </w:rPr>
      </w:pPr>
      <w:r>
        <w:rPr>
          <w:sz w:val="20"/>
        </w:rPr>
        <w:t>Niveau recrutement :</w:t>
      </w:r>
      <w:r>
        <w:rPr>
          <w:sz w:val="20"/>
        </w:rPr>
        <w:tab/>
      </w:r>
      <w:r>
        <w:rPr>
          <w:sz w:val="20"/>
        </w:rPr>
        <w:tab/>
        <w:t>Assimilé ATER</w:t>
      </w:r>
    </w:p>
    <w:p w14:paraId="77B7DF53" w14:textId="77777777" w:rsidR="00847047" w:rsidRDefault="00847047">
      <w:pPr>
        <w:pStyle w:val="Corpsdetexte"/>
        <w:rPr>
          <w:sz w:val="20"/>
        </w:rPr>
      </w:pPr>
    </w:p>
    <w:p w14:paraId="63FF5A2D" w14:textId="77777777" w:rsidR="00847047" w:rsidRDefault="00847047">
      <w:pPr>
        <w:pStyle w:val="Corpsdetexte"/>
        <w:spacing w:before="23"/>
        <w:rPr>
          <w:sz w:val="20"/>
        </w:rPr>
      </w:pPr>
    </w:p>
    <w:p w14:paraId="56336742" w14:textId="77777777" w:rsidR="00847047" w:rsidRDefault="00A442EC">
      <w:pPr>
        <w:pStyle w:val="Corpsdetexte"/>
        <w:ind w:left="26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5BE55A" wp14:editId="488E5779">
                <wp:extent cx="6803771" cy="5340096"/>
                <wp:effectExtent l="0" t="0" r="16510" b="1333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3771" cy="5340096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29D360" w14:textId="77777777" w:rsidR="00847047" w:rsidRDefault="00A442EC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Présentation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générale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poste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239EB603" w14:textId="77777777" w:rsidR="00847047" w:rsidRPr="00AD1680" w:rsidRDefault="00A442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6"/>
                              </w:tabs>
                              <w:spacing w:before="123"/>
                              <w:ind w:left="366" w:hanging="117"/>
                              <w:rPr>
                                <w:rFonts w:ascii="Calibri"/>
                                <w:b/>
                                <w:bCs/>
                                <w:i/>
                              </w:rPr>
                            </w:pPr>
                            <w:r w:rsidRPr="00AD1680">
                              <w:rPr>
                                <w:rFonts w:ascii="Calibri"/>
                                <w:b/>
                                <w:bCs/>
                                <w:i/>
                              </w:rPr>
                              <w:t>Volet</w:t>
                            </w:r>
                            <w:r w:rsidRPr="00AD1680">
                              <w:rPr>
                                <w:rFonts w:ascii="Calibri"/>
                                <w:b/>
                                <w:bCs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/>
                                <w:b/>
                                <w:bCs/>
                                <w:i/>
                              </w:rPr>
                              <w:t>enseignement</w:t>
                            </w:r>
                            <w:r w:rsidRPr="00AD1680">
                              <w:rPr>
                                <w:rFonts w:ascii="Calibri"/>
                                <w:b/>
                                <w:bCs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/>
                                <w:b/>
                                <w:bCs/>
                                <w:i/>
                                <w:spacing w:val="-10"/>
                              </w:rPr>
                              <w:t>:</w:t>
                            </w:r>
                          </w:p>
                          <w:p w14:paraId="1AB9440B" w14:textId="77777777" w:rsidR="00847047" w:rsidRPr="00AD1680" w:rsidRDefault="00A442EC">
                            <w:pPr>
                              <w:pStyle w:val="Corpsdetexte"/>
                              <w:spacing w:before="100"/>
                              <w:ind w:left="354" w:right="274"/>
                              <w:rPr>
                                <w:sz w:val="24"/>
                                <w:szCs w:val="24"/>
                              </w:rPr>
                            </w:pPr>
                            <w:r w:rsidRPr="00AD1680">
                              <w:rPr>
                                <w:sz w:val="24"/>
                                <w:szCs w:val="24"/>
                              </w:rPr>
                              <w:t>La personne recrutée intégrera le département Génie électrique et Informatique Industrielle) de l’Institut Universitaire de Technologie (site de Sarcelles), CY Cergy-Paris Université (CYU).</w:t>
                            </w:r>
                            <w:r w:rsidRPr="00AD1680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Elle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travaillera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collaboration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avec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l’équipe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du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parcours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(électronique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et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systèmes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embarqués).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Au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vu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spécificité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des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enseignements,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il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(elle)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devra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développer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pédagogie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par</w:t>
                            </w:r>
                            <w:r w:rsidRPr="00AD1680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compétences (APC) en construisant des enseignements « Ressources » et des mises en situation d’apprentissage « SAE</w:t>
                            </w:r>
                          </w:p>
                          <w:p w14:paraId="50742141" w14:textId="77777777" w:rsidR="00847047" w:rsidRPr="00AD1680" w:rsidRDefault="00847047">
                            <w:pPr>
                              <w:pStyle w:val="Corpsdetexte"/>
                              <w:spacing w:before="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2C8A7D" w14:textId="77777777" w:rsidR="00847047" w:rsidRPr="00AD1680" w:rsidRDefault="00A442EC">
                            <w:pPr>
                              <w:pStyle w:val="Corpsdetexte"/>
                              <w:ind w:left="354"/>
                              <w:rPr>
                                <w:sz w:val="24"/>
                                <w:szCs w:val="24"/>
                              </w:rPr>
                            </w:pPr>
                            <w:r w:rsidRPr="00AD1680">
                              <w:rPr>
                                <w:sz w:val="24"/>
                                <w:szCs w:val="24"/>
                              </w:rPr>
                              <w:t>Besoins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pédagogiques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associés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au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poste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personne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recrutée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effectuera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ses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enseignements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dans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BUT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GEII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1ère,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2ème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et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3ème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année,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Au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sein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département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et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lien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avec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 w:rsidRPr="00AD1680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680">
                              <w:rPr>
                                <w:sz w:val="24"/>
                                <w:szCs w:val="24"/>
                              </w:rPr>
                              <w:t xml:space="preserve">programme national (PN) du Bachelor Universitaire de Technologie (BUT GEII), elle assurera des enseignements relevant du domaine du génie électrique et de l'électronique au sens </w:t>
                            </w:r>
                            <w:r w:rsidRPr="00AD1680">
                              <w:rPr>
                                <w:spacing w:val="-2"/>
                                <w:sz w:val="24"/>
                                <w:szCs w:val="24"/>
                              </w:rPr>
                              <w:t>large.</w:t>
                            </w:r>
                          </w:p>
                          <w:p w14:paraId="51C9A903" w14:textId="77777777" w:rsidR="00847047" w:rsidRPr="00AD1680" w:rsidRDefault="00847047">
                            <w:pPr>
                              <w:pStyle w:val="Corpsdetexte"/>
                              <w:spacing w:before="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65BC7E" w14:textId="77777777" w:rsidR="00847047" w:rsidRPr="00AD1680" w:rsidRDefault="00A442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6"/>
                              </w:tabs>
                              <w:ind w:left="366" w:hanging="117"/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</w:pP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Volet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recherche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(le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cas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échéant,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précisez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les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modalités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spécifiques,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financement,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objectifs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de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2"/>
                              </w:rPr>
                              <w:t>recherche…)</w:t>
                            </w:r>
                          </w:p>
                          <w:p w14:paraId="19FD16E7" w14:textId="77777777" w:rsidR="00847047" w:rsidRDefault="00A442EC">
                            <w:pPr>
                              <w:spacing w:before="116"/>
                              <w:ind w:left="3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recrutée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intégrera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laboratoire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SATIE,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Neuville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Cergy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Paris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Université.</w:t>
                            </w:r>
                          </w:p>
                          <w:p w14:paraId="70D27616" w14:textId="03812D83" w:rsidR="00847047" w:rsidRPr="00207567" w:rsidRDefault="00A442EC" w:rsidP="00207567">
                            <w:pPr>
                              <w:spacing w:before="3"/>
                              <w:ind w:left="356" w:right="2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Besoins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associés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recrutée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effectuera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recherches dans le domaine de l'instrumentation, que ce soit (i) dans le groupe Instrumentation et </w:t>
                            </w:r>
                            <w:r w:rsidRPr="00A442EC">
                              <w:rPr>
                                <w:sz w:val="24"/>
                              </w:rPr>
                              <w:t>Imagerie - II - pour le CND de matériaux complexes ou (ii) dans le groupe Transducteurs et Systèmes d'Energie - TESE -  pour la détection de défauts dans les chaines de conversion.</w:t>
                            </w:r>
                          </w:p>
                          <w:p w14:paraId="1CB4F52D" w14:textId="77777777" w:rsidR="00AD1680" w:rsidRPr="00AD1680" w:rsidRDefault="00AD1680" w:rsidP="00AD1680">
                            <w:pPr>
                              <w:tabs>
                                <w:tab w:val="left" w:pos="366"/>
                              </w:tabs>
                              <w:spacing w:before="120"/>
                              <w:ind w:left="366"/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</w:pPr>
                          </w:p>
                          <w:p w14:paraId="55090CAC" w14:textId="77777777" w:rsidR="00847047" w:rsidRPr="00AD1680" w:rsidRDefault="00A442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6"/>
                              </w:tabs>
                              <w:ind w:left="366" w:hanging="117"/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</w:pP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Détails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du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</w:rPr>
                              <w:t>poste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AD1680">
                              <w:rPr>
                                <w:rFonts w:ascii="Calibri" w:hAnsi="Calibri"/>
                                <w:b/>
                                <w:bCs/>
                                <w:i/>
                                <w:spacing w:val="-10"/>
                              </w:rPr>
                              <w:t>:</w:t>
                            </w:r>
                          </w:p>
                          <w:p w14:paraId="6C88F9BC" w14:textId="77777777" w:rsidR="00A442EC" w:rsidRDefault="00A442EC">
                            <w:pPr>
                              <w:spacing w:before="24" w:line="232" w:lineRule="auto"/>
                              <w:ind w:left="349" w:right="15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CDD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192h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d'enseignement.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Cours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répartis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septembre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juillet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2026. </w:t>
                            </w:r>
                          </w:p>
                          <w:p w14:paraId="3408FCBB" w14:textId="77777777" w:rsidR="00A442EC" w:rsidRDefault="00A442EC">
                            <w:pPr>
                              <w:spacing w:before="24" w:line="232" w:lineRule="auto"/>
                              <w:ind w:left="349" w:right="1530"/>
                              <w:rPr>
                                <w:sz w:val="24"/>
                              </w:rPr>
                            </w:pPr>
                          </w:p>
                          <w:p w14:paraId="573804DD" w14:textId="5DE1A1CC" w:rsidR="00847047" w:rsidRDefault="00A442EC">
                            <w:pPr>
                              <w:spacing w:before="24" w:line="232" w:lineRule="auto"/>
                              <w:ind w:left="349" w:right="15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 heures complémentaires sont à prévoir.</w:t>
                            </w:r>
                          </w:p>
                          <w:p w14:paraId="1B1F7F15" w14:textId="77777777" w:rsidR="00847047" w:rsidRDefault="00847047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</w:p>
                          <w:p w14:paraId="4B0E9B86" w14:textId="652E9271" w:rsidR="00847047" w:rsidRDefault="00847047" w:rsidP="00AD1680">
                            <w:pPr>
                              <w:tabs>
                                <w:tab w:val="left" w:pos="366"/>
                              </w:tabs>
                              <w:spacing w:before="1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5BE55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35.75pt;height:4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" filled="f" strokeweight=".48pt">
                <v:path arrowok="t"/>
                <v:textbox inset="0,0,0,0">
                  <w:txbxContent>
                    <w:p w14:paraId="1429D360" w14:textId="77777777" w:rsidR="00847047" w:rsidRDefault="00A442EC">
                      <w:pPr>
                        <w:spacing w:before="18"/>
                        <w:ind w:left="10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Présentation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générale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poste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>:</w:t>
                      </w:r>
                    </w:p>
                    <w:p w14:paraId="239EB603" w14:textId="77777777" w:rsidR="00847047" w:rsidRPr="00AD1680" w:rsidRDefault="00A442E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6"/>
                        </w:tabs>
                        <w:spacing w:before="123"/>
                        <w:ind w:left="366" w:hanging="117"/>
                        <w:rPr>
                          <w:rFonts w:ascii="Calibri"/>
                          <w:b/>
                          <w:bCs/>
                          <w:i/>
                        </w:rPr>
                      </w:pPr>
                      <w:r w:rsidRPr="00AD1680">
                        <w:rPr>
                          <w:rFonts w:ascii="Calibri"/>
                          <w:b/>
                          <w:bCs/>
                          <w:i/>
                        </w:rPr>
                        <w:t>Volet</w:t>
                      </w:r>
                      <w:r w:rsidRPr="00AD1680">
                        <w:rPr>
                          <w:rFonts w:ascii="Calibri"/>
                          <w:b/>
                          <w:bCs/>
                          <w:i/>
                          <w:spacing w:val="-7"/>
                        </w:rPr>
                        <w:t xml:space="preserve"> </w:t>
                      </w:r>
                      <w:r w:rsidRPr="00AD1680">
                        <w:rPr>
                          <w:rFonts w:ascii="Calibri"/>
                          <w:b/>
                          <w:bCs/>
                          <w:i/>
                        </w:rPr>
                        <w:t>enseignement</w:t>
                      </w:r>
                      <w:r w:rsidRPr="00AD1680">
                        <w:rPr>
                          <w:rFonts w:ascii="Calibri"/>
                          <w:b/>
                          <w:bCs/>
                          <w:i/>
                          <w:spacing w:val="-6"/>
                        </w:rPr>
                        <w:t xml:space="preserve"> </w:t>
                      </w:r>
                      <w:r w:rsidRPr="00AD1680">
                        <w:rPr>
                          <w:rFonts w:ascii="Calibri"/>
                          <w:b/>
                          <w:bCs/>
                          <w:i/>
                          <w:spacing w:val="-10"/>
                        </w:rPr>
                        <w:t>:</w:t>
                      </w:r>
                    </w:p>
                    <w:p w14:paraId="1AB9440B" w14:textId="77777777" w:rsidR="00847047" w:rsidRPr="00AD1680" w:rsidRDefault="00A442EC">
                      <w:pPr>
                        <w:pStyle w:val="Corpsdetexte"/>
                        <w:spacing w:before="100"/>
                        <w:ind w:left="354" w:right="274"/>
                        <w:rPr>
                          <w:sz w:val="24"/>
                          <w:szCs w:val="24"/>
                        </w:rPr>
                      </w:pPr>
                      <w:r w:rsidRPr="00AD1680">
                        <w:rPr>
                          <w:sz w:val="24"/>
                          <w:szCs w:val="24"/>
                        </w:rPr>
                        <w:t>La personne recrutée intégrera le département Génie électrique et Informatique Industrielle) de l’Institut Universitaire de Technologie (site de Sarcelles), CY Cergy-Paris Université (CYU).</w:t>
                      </w:r>
                      <w:r w:rsidRPr="00AD1680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Elle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travaillera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en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collaboration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avec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l’équipe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du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parcours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ESE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(électronique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et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systèmes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embarqués).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Au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vu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la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spécificité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des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enseignements,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il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(elle)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devra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développer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la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pédagogie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par</w:t>
                      </w:r>
                      <w:r w:rsidRPr="00AD1680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compétences (APC) en construisant des enseignements « Ressources » et des mises en situation d’apprentissage « SAE</w:t>
                      </w:r>
                    </w:p>
                    <w:p w14:paraId="50742141" w14:textId="77777777" w:rsidR="00847047" w:rsidRPr="00AD1680" w:rsidRDefault="00847047">
                      <w:pPr>
                        <w:pStyle w:val="Corpsdetexte"/>
                        <w:spacing w:before="3"/>
                        <w:rPr>
                          <w:sz w:val="24"/>
                          <w:szCs w:val="24"/>
                        </w:rPr>
                      </w:pPr>
                    </w:p>
                    <w:p w14:paraId="122C8A7D" w14:textId="77777777" w:rsidR="00847047" w:rsidRPr="00AD1680" w:rsidRDefault="00A442EC">
                      <w:pPr>
                        <w:pStyle w:val="Corpsdetexte"/>
                        <w:ind w:left="354"/>
                        <w:rPr>
                          <w:sz w:val="24"/>
                          <w:szCs w:val="24"/>
                        </w:rPr>
                      </w:pPr>
                      <w:r w:rsidRPr="00AD1680">
                        <w:rPr>
                          <w:sz w:val="24"/>
                          <w:szCs w:val="24"/>
                        </w:rPr>
                        <w:t>Besoins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pédagogiques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associés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au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poste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: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la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personne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recrutée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effectuera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ses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enseignements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dans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le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BUT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GEII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en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1ère,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2ème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et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3ème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année,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Au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sein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ce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département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et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en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lien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avec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>le</w:t>
                      </w:r>
                      <w:r w:rsidRPr="00AD1680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AD1680">
                        <w:rPr>
                          <w:sz w:val="24"/>
                          <w:szCs w:val="24"/>
                        </w:rPr>
                        <w:t xml:space="preserve">programme national (PN) du Bachelor Universitaire de Technologie (BUT GEII), elle assurera des enseignements relevant du domaine du génie électrique et de l'électronique au sens </w:t>
                      </w:r>
                      <w:r w:rsidRPr="00AD1680">
                        <w:rPr>
                          <w:spacing w:val="-2"/>
                          <w:sz w:val="24"/>
                          <w:szCs w:val="24"/>
                        </w:rPr>
                        <w:t>large.</w:t>
                      </w:r>
                    </w:p>
                    <w:p w14:paraId="51C9A903" w14:textId="77777777" w:rsidR="00847047" w:rsidRPr="00AD1680" w:rsidRDefault="00847047">
                      <w:pPr>
                        <w:pStyle w:val="Corpsdetexte"/>
                        <w:spacing w:before="6"/>
                        <w:rPr>
                          <w:sz w:val="18"/>
                          <w:szCs w:val="18"/>
                        </w:rPr>
                      </w:pPr>
                    </w:p>
                    <w:p w14:paraId="4065BC7E" w14:textId="77777777" w:rsidR="00847047" w:rsidRPr="00AD1680" w:rsidRDefault="00A442E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6"/>
                        </w:tabs>
                        <w:ind w:left="366" w:hanging="117"/>
                        <w:rPr>
                          <w:rFonts w:ascii="Calibri" w:hAnsi="Calibri"/>
                          <w:b/>
                          <w:bCs/>
                          <w:i/>
                        </w:rPr>
                      </w:pP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Volet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8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recherche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7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(le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5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cas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7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échéant,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5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précisez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6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les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7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modalités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5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spécifiques,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5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financement,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5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objectifs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4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de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5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2"/>
                        </w:rPr>
                        <w:t>recherche…)</w:t>
                      </w:r>
                    </w:p>
                    <w:p w14:paraId="19FD16E7" w14:textId="77777777" w:rsidR="00847047" w:rsidRDefault="00A442EC">
                      <w:pPr>
                        <w:spacing w:before="116"/>
                        <w:ind w:left="3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personne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recrutée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intégrera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laboratoire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SATIE,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Neuville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Cergy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Paris </w:t>
                      </w:r>
                      <w:r>
                        <w:rPr>
                          <w:spacing w:val="-2"/>
                          <w:sz w:val="24"/>
                        </w:rPr>
                        <w:t>Université.</w:t>
                      </w:r>
                    </w:p>
                    <w:p w14:paraId="70D27616" w14:textId="03812D83" w:rsidR="00847047" w:rsidRPr="00207567" w:rsidRDefault="00A442EC" w:rsidP="00207567">
                      <w:pPr>
                        <w:spacing w:before="3"/>
                        <w:ind w:left="356" w:right="27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Besoins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associés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poste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personne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recrutée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effectuera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recherches dans le domaine de l'instrumentation, que ce soit (i) dans le groupe Instrumentation et </w:t>
                      </w:r>
                      <w:r w:rsidRPr="00A442EC">
                        <w:rPr>
                          <w:sz w:val="24"/>
                        </w:rPr>
                        <w:t>Imagerie - II - pour le CND de matériaux complexes ou (ii) dans le groupe Transducteurs et Systèmes d'Energie - TESE -  pour la détection de défauts dans les chaines de conversion.</w:t>
                      </w:r>
                    </w:p>
                    <w:p w14:paraId="1CB4F52D" w14:textId="77777777" w:rsidR="00AD1680" w:rsidRPr="00AD1680" w:rsidRDefault="00AD1680" w:rsidP="00AD1680">
                      <w:pPr>
                        <w:tabs>
                          <w:tab w:val="left" w:pos="366"/>
                        </w:tabs>
                        <w:spacing w:before="120"/>
                        <w:ind w:left="366"/>
                        <w:rPr>
                          <w:rFonts w:ascii="Calibri" w:hAnsi="Calibri"/>
                          <w:b/>
                          <w:bCs/>
                          <w:i/>
                        </w:rPr>
                      </w:pPr>
                    </w:p>
                    <w:p w14:paraId="55090CAC" w14:textId="77777777" w:rsidR="00847047" w:rsidRPr="00AD1680" w:rsidRDefault="00A442E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6"/>
                        </w:tabs>
                        <w:ind w:left="366" w:hanging="117"/>
                        <w:rPr>
                          <w:rFonts w:ascii="Calibri" w:hAnsi="Calibri"/>
                          <w:b/>
                          <w:bCs/>
                          <w:i/>
                        </w:rPr>
                      </w:pP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Détails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4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du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2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</w:rPr>
                        <w:t>poste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3"/>
                        </w:rPr>
                        <w:t xml:space="preserve"> </w:t>
                      </w:r>
                      <w:r w:rsidRPr="00AD1680">
                        <w:rPr>
                          <w:rFonts w:ascii="Calibri" w:hAnsi="Calibri"/>
                          <w:b/>
                          <w:bCs/>
                          <w:i/>
                          <w:spacing w:val="-10"/>
                        </w:rPr>
                        <w:t>:</w:t>
                      </w:r>
                    </w:p>
                    <w:p w14:paraId="6C88F9BC" w14:textId="77777777" w:rsidR="00A442EC" w:rsidRDefault="00A442EC">
                      <w:pPr>
                        <w:spacing w:before="24" w:line="232" w:lineRule="auto"/>
                        <w:ind w:left="349" w:right="15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CDD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192h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d'enseignement.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Cours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répartis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septembre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2025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juillet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2026. </w:t>
                      </w:r>
                    </w:p>
                    <w:p w14:paraId="3408FCBB" w14:textId="77777777" w:rsidR="00A442EC" w:rsidRDefault="00A442EC">
                      <w:pPr>
                        <w:spacing w:before="24" w:line="232" w:lineRule="auto"/>
                        <w:ind w:left="349" w:right="1530"/>
                        <w:rPr>
                          <w:sz w:val="24"/>
                        </w:rPr>
                      </w:pPr>
                    </w:p>
                    <w:p w14:paraId="573804DD" w14:textId="5DE1A1CC" w:rsidR="00847047" w:rsidRDefault="00A442EC">
                      <w:pPr>
                        <w:spacing w:before="24" w:line="232" w:lineRule="auto"/>
                        <w:ind w:left="349" w:right="15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 heures complémentaires sont à prévoir.</w:t>
                      </w:r>
                    </w:p>
                    <w:p w14:paraId="1B1F7F15" w14:textId="77777777" w:rsidR="00847047" w:rsidRDefault="00847047">
                      <w:pPr>
                        <w:pStyle w:val="Corpsdetexte"/>
                        <w:rPr>
                          <w:sz w:val="24"/>
                        </w:rPr>
                      </w:pPr>
                    </w:p>
                    <w:p w14:paraId="4B0E9B86" w14:textId="652E9271" w:rsidR="00847047" w:rsidRDefault="00847047" w:rsidP="00AD1680">
                      <w:pPr>
                        <w:tabs>
                          <w:tab w:val="left" w:pos="366"/>
                        </w:tabs>
                        <w:spacing w:before="1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0D32EF" w14:textId="2CCA2030" w:rsidR="00847047" w:rsidRDefault="00A442EC">
      <w:pPr>
        <w:spacing w:before="228"/>
        <w:ind w:left="144"/>
        <w:rPr>
          <w:rFonts w:ascii="Calibri" w:hAnsi="Calibri"/>
          <w:b/>
          <w:i/>
          <w:spacing w:val="-10"/>
        </w:rPr>
      </w:pPr>
      <w:r>
        <w:rPr>
          <w:rFonts w:ascii="Calibri" w:hAnsi="Calibri"/>
          <w:b/>
          <w:i/>
        </w:rPr>
        <w:t>Pour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candidater,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transmettre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un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CV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et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une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lettre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motivation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à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  <w:spacing w:val="-10"/>
        </w:rPr>
        <w:t>:</w:t>
      </w:r>
    </w:p>
    <w:p w14:paraId="61419519" w14:textId="77777777" w:rsidR="00A442EC" w:rsidRDefault="00A442EC">
      <w:pPr>
        <w:spacing w:before="228"/>
        <w:ind w:left="144"/>
        <w:rPr>
          <w:rFonts w:ascii="Calibri" w:hAnsi="Calibri"/>
          <w:b/>
          <w:i/>
          <w:spacing w:val="-10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5314"/>
        <w:gridCol w:w="5309"/>
      </w:tblGrid>
      <w:tr w:rsidR="00A442EC" w14:paraId="3BE28A47" w14:textId="77777777" w:rsidTr="00A442EC">
        <w:tc>
          <w:tcPr>
            <w:tcW w:w="5383" w:type="dxa"/>
          </w:tcPr>
          <w:p w14:paraId="0736A2AD" w14:textId="77777777" w:rsidR="00A442EC" w:rsidRPr="00A442EC" w:rsidRDefault="00A442EC" w:rsidP="00A442EC">
            <w:pPr>
              <w:rPr>
                <w:sz w:val="24"/>
                <w:szCs w:val="24"/>
              </w:rPr>
            </w:pPr>
            <w:r w:rsidRPr="00A442EC">
              <w:rPr>
                <w:sz w:val="24"/>
                <w:szCs w:val="24"/>
              </w:rPr>
              <w:t>Contact</w:t>
            </w:r>
            <w:r w:rsidRPr="00A442EC">
              <w:rPr>
                <w:spacing w:val="-1"/>
                <w:sz w:val="24"/>
                <w:szCs w:val="24"/>
              </w:rPr>
              <w:t xml:space="preserve"> </w:t>
            </w:r>
            <w:r w:rsidRPr="00A442EC">
              <w:rPr>
                <w:spacing w:val="-2"/>
                <w:sz w:val="24"/>
                <w:szCs w:val="24"/>
              </w:rPr>
              <w:t>enseignement :</w:t>
            </w:r>
          </w:p>
          <w:p w14:paraId="560B6B30" w14:textId="77777777" w:rsidR="00A442EC" w:rsidRPr="00A442EC" w:rsidRDefault="00A442EC" w:rsidP="00A442EC">
            <w:pPr>
              <w:pStyle w:val="NormalWeb"/>
              <w:spacing w:before="0" w:beforeAutospacing="0" w:after="0" w:afterAutospacing="0"/>
            </w:pPr>
            <w:r w:rsidRPr="00A442EC">
              <w:rPr>
                <w:rFonts w:ascii="Arial" w:hAnsi="Arial" w:cs="Arial"/>
                <w:color w:val="000000"/>
              </w:rPr>
              <w:t>M. Youssef HARIB</w:t>
            </w:r>
          </w:p>
          <w:p w14:paraId="0F1BEDF4" w14:textId="77777777" w:rsidR="00A442EC" w:rsidRPr="00A442EC" w:rsidRDefault="00A442EC" w:rsidP="00A442EC">
            <w:pPr>
              <w:pStyle w:val="NormalWeb"/>
              <w:spacing w:before="0" w:beforeAutospacing="0" w:after="0" w:afterAutospacing="0"/>
            </w:pPr>
            <w:r w:rsidRPr="00A442EC">
              <w:rPr>
                <w:rFonts w:ascii="Arial" w:hAnsi="Arial" w:cs="Arial"/>
                <w:color w:val="000000"/>
              </w:rPr>
              <w:t>Chef du Département GEII site de Sarcelles</w:t>
            </w:r>
          </w:p>
          <w:p w14:paraId="344995AC" w14:textId="18292E44" w:rsidR="00A442EC" w:rsidRPr="00A442EC" w:rsidRDefault="00A442EC" w:rsidP="00A442EC">
            <w:pPr>
              <w:pStyle w:val="NormalWeb"/>
              <w:spacing w:before="0" w:beforeAutospacing="0" w:after="0" w:afterAutospacing="0"/>
            </w:pPr>
            <w:r w:rsidRPr="00A442EC">
              <w:rPr>
                <w:rFonts w:ascii="Arial" w:hAnsi="Arial" w:cs="Arial"/>
                <w:color w:val="000000"/>
              </w:rPr>
              <w:t>youssef.harib@cyu.fr</w:t>
            </w:r>
          </w:p>
        </w:tc>
        <w:tc>
          <w:tcPr>
            <w:tcW w:w="5384" w:type="dxa"/>
          </w:tcPr>
          <w:p w14:paraId="4DAA88A5" w14:textId="77777777" w:rsidR="00A442EC" w:rsidRPr="00A442EC" w:rsidRDefault="00A442EC" w:rsidP="00A442EC">
            <w:pPr>
              <w:pStyle w:val="NormalWeb"/>
              <w:spacing w:before="0" w:beforeAutospacing="0" w:after="0" w:afterAutospacing="0"/>
            </w:pPr>
            <w:r w:rsidRPr="00A442EC">
              <w:rPr>
                <w:rFonts w:ascii="Arial" w:hAnsi="Arial" w:cs="Arial"/>
                <w:color w:val="000000"/>
              </w:rPr>
              <w:t>Contact recherche:</w:t>
            </w:r>
          </w:p>
          <w:p w14:paraId="2248F5B7" w14:textId="77777777" w:rsidR="00A442EC" w:rsidRPr="00A442EC" w:rsidRDefault="00A442EC" w:rsidP="00A442EC">
            <w:pPr>
              <w:pStyle w:val="NormalWeb"/>
              <w:spacing w:before="0" w:beforeAutospacing="0" w:after="0" w:afterAutospacing="0"/>
            </w:pPr>
            <w:r w:rsidRPr="00A442EC">
              <w:rPr>
                <w:rFonts w:ascii="Arial" w:hAnsi="Arial" w:cs="Arial"/>
                <w:color w:val="000000"/>
              </w:rPr>
              <w:t>M.Nicolas Wilkie-chancellier </w:t>
            </w:r>
          </w:p>
          <w:p w14:paraId="05FFA827" w14:textId="00F563C4" w:rsidR="00A442EC" w:rsidRPr="00A442EC" w:rsidRDefault="00A442EC" w:rsidP="00A442EC">
            <w:pPr>
              <w:pStyle w:val="NormalWeb"/>
              <w:spacing w:before="0" w:beforeAutospacing="0" w:after="0" w:afterAutospacing="0"/>
            </w:pPr>
            <w:r w:rsidRPr="00A442EC">
              <w:rPr>
                <w:rFonts w:ascii="Arial" w:hAnsi="Arial" w:cs="Arial"/>
                <w:color w:val="000000"/>
              </w:rPr>
              <w:t>nicolas.wilkie-chancellier@cyu.fr</w:t>
            </w:r>
          </w:p>
        </w:tc>
      </w:tr>
    </w:tbl>
    <w:p w14:paraId="50095302" w14:textId="77777777" w:rsidR="00A442EC" w:rsidRDefault="00A442EC">
      <w:pPr>
        <w:spacing w:before="228"/>
        <w:ind w:left="144"/>
        <w:rPr>
          <w:rFonts w:ascii="Calibri" w:hAnsi="Calibri"/>
          <w:b/>
          <w:i/>
        </w:rPr>
      </w:pPr>
    </w:p>
    <w:p w14:paraId="2CF04B38" w14:textId="37B2AD46" w:rsidR="00847047" w:rsidRDefault="00847047">
      <w:pPr>
        <w:spacing w:before="3"/>
        <w:ind w:left="444"/>
        <w:rPr>
          <w:sz w:val="24"/>
        </w:rPr>
      </w:pPr>
    </w:p>
    <w:sectPr w:rsidR="00847047" w:rsidSect="00A442EC">
      <w:type w:val="continuous"/>
      <w:pgSz w:w="11910" w:h="16840"/>
      <w:pgMar w:top="700" w:right="425" w:bottom="142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71BA"/>
    <w:multiLevelType w:val="hybridMultilevel"/>
    <w:tmpl w:val="93C8C3C2"/>
    <w:lvl w:ilvl="0" w:tplc="7B1A0F18">
      <w:numFmt w:val="bullet"/>
      <w:lvlText w:val="-"/>
      <w:lvlJc w:val="left"/>
      <w:pPr>
        <w:ind w:left="367" w:hanging="119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fr-FR" w:eastAsia="en-US" w:bidi="ar-SA"/>
      </w:rPr>
    </w:lvl>
    <w:lvl w:ilvl="1" w:tplc="7480EF62">
      <w:numFmt w:val="bullet"/>
      <w:lvlText w:val="•"/>
      <w:lvlJc w:val="left"/>
      <w:pPr>
        <w:ind w:left="1394" w:hanging="119"/>
      </w:pPr>
      <w:rPr>
        <w:rFonts w:hint="default"/>
        <w:lang w:val="fr-FR" w:eastAsia="en-US" w:bidi="ar-SA"/>
      </w:rPr>
    </w:lvl>
    <w:lvl w:ilvl="2" w:tplc="10784A1E">
      <w:numFmt w:val="bullet"/>
      <w:lvlText w:val="•"/>
      <w:lvlJc w:val="left"/>
      <w:pPr>
        <w:ind w:left="2429" w:hanging="119"/>
      </w:pPr>
      <w:rPr>
        <w:rFonts w:hint="default"/>
        <w:lang w:val="fr-FR" w:eastAsia="en-US" w:bidi="ar-SA"/>
      </w:rPr>
    </w:lvl>
    <w:lvl w:ilvl="3" w:tplc="F906FF10">
      <w:numFmt w:val="bullet"/>
      <w:lvlText w:val="•"/>
      <w:lvlJc w:val="left"/>
      <w:pPr>
        <w:ind w:left="3463" w:hanging="119"/>
      </w:pPr>
      <w:rPr>
        <w:rFonts w:hint="default"/>
        <w:lang w:val="fr-FR" w:eastAsia="en-US" w:bidi="ar-SA"/>
      </w:rPr>
    </w:lvl>
    <w:lvl w:ilvl="4" w:tplc="C1B4D192">
      <w:numFmt w:val="bullet"/>
      <w:lvlText w:val="•"/>
      <w:lvlJc w:val="left"/>
      <w:pPr>
        <w:ind w:left="4498" w:hanging="119"/>
      </w:pPr>
      <w:rPr>
        <w:rFonts w:hint="default"/>
        <w:lang w:val="fr-FR" w:eastAsia="en-US" w:bidi="ar-SA"/>
      </w:rPr>
    </w:lvl>
    <w:lvl w:ilvl="5" w:tplc="4F76E99A">
      <w:numFmt w:val="bullet"/>
      <w:lvlText w:val="•"/>
      <w:lvlJc w:val="left"/>
      <w:pPr>
        <w:ind w:left="5533" w:hanging="119"/>
      </w:pPr>
      <w:rPr>
        <w:rFonts w:hint="default"/>
        <w:lang w:val="fr-FR" w:eastAsia="en-US" w:bidi="ar-SA"/>
      </w:rPr>
    </w:lvl>
    <w:lvl w:ilvl="6" w:tplc="7B7A7C56">
      <w:numFmt w:val="bullet"/>
      <w:lvlText w:val="•"/>
      <w:lvlJc w:val="left"/>
      <w:pPr>
        <w:ind w:left="6567" w:hanging="119"/>
      </w:pPr>
      <w:rPr>
        <w:rFonts w:hint="default"/>
        <w:lang w:val="fr-FR" w:eastAsia="en-US" w:bidi="ar-SA"/>
      </w:rPr>
    </w:lvl>
    <w:lvl w:ilvl="7" w:tplc="8132F286">
      <w:numFmt w:val="bullet"/>
      <w:lvlText w:val="•"/>
      <w:lvlJc w:val="left"/>
      <w:pPr>
        <w:ind w:left="7602" w:hanging="119"/>
      </w:pPr>
      <w:rPr>
        <w:rFonts w:hint="default"/>
        <w:lang w:val="fr-FR" w:eastAsia="en-US" w:bidi="ar-SA"/>
      </w:rPr>
    </w:lvl>
    <w:lvl w:ilvl="8" w:tplc="A99E8750">
      <w:numFmt w:val="bullet"/>
      <w:lvlText w:val="•"/>
      <w:lvlJc w:val="left"/>
      <w:pPr>
        <w:ind w:left="8637" w:hanging="11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47"/>
    <w:rsid w:val="000B2F15"/>
    <w:rsid w:val="00207567"/>
    <w:rsid w:val="005E4AAE"/>
    <w:rsid w:val="00847047"/>
    <w:rsid w:val="008F7DAC"/>
    <w:rsid w:val="00A442EC"/>
    <w:rsid w:val="00A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D194"/>
  <w15:docId w15:val="{2A2CA66A-AFFB-4046-B6FB-0EE8040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Titre">
    <w:name w:val="Title"/>
    <w:basedOn w:val="Normal"/>
    <w:uiPriority w:val="10"/>
    <w:qFormat/>
    <w:pPr>
      <w:ind w:right="1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44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4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slaroche</dc:creator>
  <cp:lastModifiedBy>Adela BALINT</cp:lastModifiedBy>
  <cp:revision>7</cp:revision>
  <dcterms:created xsi:type="dcterms:W3CDTF">2025-05-09T09:49:00Z</dcterms:created>
  <dcterms:modified xsi:type="dcterms:W3CDTF">2025-05-09T14:16:00Z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2019</vt:lpwstr>
  </property>
</Properties>
</file>